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783F27" w:rsidRDefault="006C4FA6" w:rsidP="00ED2352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783F27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様式⑥　1/2</w:t>
      </w:r>
    </w:p>
    <w:p w:rsidR="006C4FA6" w:rsidRPr="0017658E" w:rsidRDefault="006C4FA6" w:rsidP="00ED2352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17658E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Pr="0017658E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Pr="0017658E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</w:t>
      </w:r>
    </w:p>
    <w:p w:rsidR="006C4FA6" w:rsidRDefault="006C4FA6" w:rsidP="00ED2352">
      <w:pPr>
        <w:spacing w:line="0" w:lineRule="atLeas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B84235" wp14:editId="57D0A34D">
                <wp:simplePos x="0" y="0"/>
                <wp:positionH relativeFrom="margin">
                  <wp:align>right</wp:align>
                </wp:positionH>
                <wp:positionV relativeFrom="page">
                  <wp:posOffset>981075</wp:posOffset>
                </wp:positionV>
                <wp:extent cx="2343150" cy="276225"/>
                <wp:effectExtent l="0" t="0" r="0" b="9525"/>
                <wp:wrapTight wrapText="bothSides">
                  <wp:wrapPolygon edited="0">
                    <wp:start x="351" y="0"/>
                    <wp:lineTo x="351" y="20855"/>
                    <wp:lineTo x="21073" y="20855"/>
                    <wp:lineTo x="21073" y="0"/>
                    <wp:lineTo x="351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FA6" w:rsidRPr="0017658E" w:rsidRDefault="006C4FA6" w:rsidP="006C4FA6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17658E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AB6188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17658E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を希望する入試区分を〇で囲む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84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3pt;margin-top:77.25pt;width:184.5pt;height:21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Y8/sSwIAAGAEAAAOAAAAZHJzL2Uyb0RvYy54bWysVMtO3DAU3VfqP1jel8yE1xBNBk1BVJUQ IEHF2uM4TKTE17U9JHTJSKgf0V+ouu735Ed6nGQGSruqunHuy/dx7nGmx01VsntlXUE65eOdEWdK S8oKfZfyTzdn7yacOS90JkrSKuUPyvHj2ds309okKqYllZmyDEm0S2qT8qX3JokiJ5eqEm6HjNJw 5mQr4aHauyizokb2qozi0eggqslmxpJUzsF62jv5rMuf50r6yzx3yrMy5ejNd6ftzkU4o9lUJHdW mGUhhzbEP3RRiUKj6DbVqfCCrWzxR6qqkJYc5X5HUhVRnhdSdTNgmvHo1TTXS2FUNwvAcWYLk/t/ aeXF/ZVlRYbdcaZFhRW166f28Xv7+LNdf2Xt+lu7XrePP6CzcYCrNi7BrWuDe755T024OtgdjAGF JrdV+GI+Bj+Af9iCrRrPJIzx7t7ueB8uCV98eBDH+yFN9HzbWOc/KKpYEFJuscwOY3F/7nwfugkJ xTSdFWUJu0hKzeqUH+wi/W8eJC81aoQZ+l6D5JtFMwywoOwBc1nqieKMPCtQ/Fw4fyUsmIF+wXZ/ iSMvCUVokDhbkv3yN3uIx8Lg5awG01LuPq+EVZyVHzVWebgXH+2Dmp0ymRyhhH3pWLxw6FV1QqAy loXeOjGE+3Ij5paqWzyJeagJl9ASlVPuN+KJ79mPJyXVfN4FgYpG+HN9bWRIHSALwN40t8KaAX2P vV3QhpEiebWEPrYHe77ylBfdhgK8PaYD6qBxt+PhyYV38lLvop5/DLNfAAAA//8DAFBLAwQUAAYA CAAAACEA0Aa+u94AAAAIAQAADwAAAGRycy9kb3ducmV2LnhtbEyPwU7DMBBE70j8g7VI3KhTSkMT 4lRVVQ5IvRCKuDrxkoTG6yh2m/TvWU7luG9GszPZerKdOOPgW0cK5rMIBFLlTEu1gsPH68MKhA+a jO4coYILeljntzeZTo0b6R3PRagFh5BPtYImhD6V0lcNWu1nrkdi7dsNVgc+h1qaQY8cbjv5GEWx tLol/tDoHrcNVsfiZBX4t2NV7H/Gy+ci2T1v5+Uu3nwdlLq/mzYvIAJO4WqGv/pcHXLuVLoTGS86 BTwkMF0+LUGwvIgTJiWTZBWBzDP5f0D+CwAA//8DAFBLAQItABQABgAIAAAAIQC2gziS/gAAAOEB AAATAAAAAAAAAAAAAAAAAAAAAABbQ29udGVudF9UeXBlc10ueG1sUEsBAi0AFAAGAAgAAAAhADj9 If/WAAAAlAEAAAsAAAAAAAAAAAAAAAAALwEAAF9yZWxzLy5yZWxzUEsBAi0AFAAGAAgAAAAhAAlj z+xLAgAAYAQAAA4AAAAAAAAAAAAAAAAALgIAAGRycy9lMm9Eb2MueG1sUEsBAi0AFAAGAAgAAAAh ANAGvrveAAAACAEAAA8AAAAAAAAAAAAAAAAApQQAAGRycy9kb3ducmV2LnhtbFBLBQYAAAAABAAE APMAAACwBQAAAAA= " filled="f" stroked="f" strokeweight=".5pt">
                <v:textbox inset="5.85pt,.7pt,5.85pt,.7pt">
                  <w:txbxContent>
                    <w:p w:rsidR="006C4FA6" w:rsidRPr="0017658E" w:rsidRDefault="006C4FA6" w:rsidP="006C4FA6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17658E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AB6188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17658E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を希望する入試区分を〇で囲む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sz w:val="44"/>
          <w:szCs w:val="44"/>
        </w:rPr>
        <w:t>〔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社会人ＡＯ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 w:rsidRPr="006F0E6F">
        <w:rPr>
          <w:rFonts w:ascii="HGP創英角ｺﾞｼｯｸUB" w:eastAsia="HGP創英角ｺﾞｼｯｸUB" w:hAnsi="HGP創英角ｺﾞｼｯｸUB" w:hint="eastAsia"/>
          <w:sz w:val="44"/>
          <w:szCs w:val="44"/>
        </w:rPr>
        <w:t>・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指定法人推薦入試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〕　エントリーシート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842"/>
        <w:gridCol w:w="3531"/>
        <w:gridCol w:w="2686"/>
        <w:gridCol w:w="845"/>
      </w:tblGrid>
      <w:tr w:rsidR="003822E2" w:rsidRPr="004D1897" w:rsidTr="00744178">
        <w:tc>
          <w:tcPr>
            <w:tcW w:w="127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2352" w:rsidRPr="004D1897" w:rsidRDefault="007A6F2B" w:rsidP="003822E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5373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2352" w:rsidRPr="004D1897" w:rsidRDefault="00ED2352" w:rsidP="007A6F2B">
            <w:pPr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2352" w:rsidRPr="004D1897" w:rsidRDefault="0040636C" w:rsidP="003822E2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生年月日</w:t>
            </w:r>
            <w:r w:rsidR="003A4A4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（年齢）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D2352" w:rsidRPr="004D1897" w:rsidRDefault="00093EE4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性　別</w:t>
            </w:r>
          </w:p>
        </w:tc>
      </w:tr>
      <w:tr w:rsidR="0040636C" w:rsidRPr="004D1897" w:rsidTr="00744178">
        <w:trPr>
          <w:trHeight w:val="737"/>
        </w:trPr>
        <w:tc>
          <w:tcPr>
            <w:tcW w:w="126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093EE4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537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ED2352" w:rsidP="007A6F2B">
            <w:pPr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093EE4" w:rsidP="00093EE4">
            <w:pPr>
              <w:jc w:val="righ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西暦　　</w:t>
            </w:r>
            <w:r w:rsidR="00BA4B9E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年　　　月　　　日</w:t>
            </w:r>
          </w:p>
          <w:p w:rsidR="00093EE4" w:rsidRPr="004D1897" w:rsidRDefault="00093EE4" w:rsidP="00093EE4">
            <w:pPr>
              <w:jc w:val="righ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（満　</w:t>
            </w:r>
            <w:r w:rsidR="003A4A4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歳）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352" w:rsidRPr="004D1897" w:rsidRDefault="00093EE4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男</w:t>
            </w:r>
            <w:r w:rsidRPr="00000C33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・</w:t>
            </w:r>
            <w:r w:rsidRPr="00000C33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女</w:t>
            </w:r>
          </w:p>
        </w:tc>
      </w:tr>
      <w:tr w:rsidR="0040636C" w:rsidRPr="004D1897" w:rsidTr="00744178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6C" w:rsidRPr="004D1897" w:rsidRDefault="00A74160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現　住　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0636C" w:rsidRPr="004D1897" w:rsidRDefault="0012416E" w:rsidP="0012416E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40636C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〒　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40636C" w:rsidRPr="004D1897" w:rsidTr="00744178">
        <w:trPr>
          <w:trHeight w:val="397"/>
        </w:trPr>
        <w:tc>
          <w:tcPr>
            <w:tcW w:w="12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8905" w:type="dxa"/>
            <w:gridSpan w:val="4"/>
            <w:tcBorders>
              <w:lef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40636C" w:rsidRPr="004D1897" w:rsidTr="00744178">
        <w:trPr>
          <w:trHeight w:val="397"/>
        </w:trPr>
        <w:tc>
          <w:tcPr>
            <w:tcW w:w="12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電話（自宅）</w:t>
            </w:r>
          </w:p>
        </w:tc>
        <w:tc>
          <w:tcPr>
            <w:tcW w:w="7062" w:type="dxa"/>
            <w:gridSpan w:val="3"/>
          </w:tcPr>
          <w:p w:rsidR="0040636C" w:rsidRPr="004D1897" w:rsidRDefault="0040636C" w:rsidP="003A4A4D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</w:p>
        </w:tc>
      </w:tr>
      <w:tr w:rsidR="0040636C" w:rsidRPr="004D1897" w:rsidTr="00744178">
        <w:trPr>
          <w:trHeight w:val="397"/>
        </w:trPr>
        <w:tc>
          <w:tcPr>
            <w:tcW w:w="12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（携帯）</w:t>
            </w:r>
          </w:p>
        </w:tc>
        <w:tc>
          <w:tcPr>
            <w:tcW w:w="7062" w:type="dxa"/>
            <w:gridSpan w:val="3"/>
            <w:tcBorders>
              <w:bottom w:val="nil"/>
            </w:tcBorders>
          </w:tcPr>
          <w:p w:rsidR="0040636C" w:rsidRPr="004D1897" w:rsidRDefault="0040636C" w:rsidP="0040636C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</w:p>
        </w:tc>
      </w:tr>
      <w:tr w:rsidR="0040636C" w:rsidRPr="004D1897" w:rsidTr="00744178">
        <w:trPr>
          <w:trHeight w:val="397"/>
        </w:trPr>
        <w:tc>
          <w:tcPr>
            <w:tcW w:w="12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Ｅ-mail：</w:t>
            </w:r>
          </w:p>
        </w:tc>
        <w:tc>
          <w:tcPr>
            <w:tcW w:w="7062" w:type="dxa"/>
            <w:gridSpan w:val="3"/>
            <w:tcBorders>
              <w:top w:val="nil"/>
              <w:bottom w:val="single" w:sz="4" w:space="0" w:color="auto"/>
            </w:tcBorders>
          </w:tcPr>
          <w:p w:rsidR="0040636C" w:rsidRPr="004D1897" w:rsidRDefault="00AB6188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　　　　＠</w:t>
            </w:r>
          </w:p>
        </w:tc>
      </w:tr>
      <w:tr w:rsidR="00ED2352" w:rsidRPr="004D1897" w:rsidTr="00744178">
        <w:trPr>
          <w:trHeight w:val="454"/>
        </w:trPr>
        <w:tc>
          <w:tcPr>
            <w:tcW w:w="101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D2352" w:rsidRPr="004D1897" w:rsidRDefault="0040636C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学　　　　　</w:t>
            </w:r>
            <w:r w:rsidR="00BA4B9E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</w:t>
            </w:r>
            <w:r w:rsidR="003A4A4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歴</w:t>
            </w:r>
          </w:p>
        </w:tc>
      </w:tr>
      <w:tr w:rsidR="00ED2352" w:rsidRPr="004D1897" w:rsidTr="00744178">
        <w:trPr>
          <w:trHeight w:val="454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40636C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事　　　</w:t>
            </w:r>
            <w:r w:rsidR="00BA4B9E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項</w:t>
            </w: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ED2352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7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97"/>
        </w:trPr>
        <w:tc>
          <w:tcPr>
            <w:tcW w:w="10174" w:type="dxa"/>
            <w:gridSpan w:val="5"/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職歴及び主な職務内容</w:t>
            </w:r>
          </w:p>
        </w:tc>
      </w:tr>
      <w:tr w:rsidR="00ED2352" w:rsidRPr="004D1897" w:rsidTr="00744178">
        <w:trPr>
          <w:trHeight w:val="397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勤　務　先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主な職務内容　（所属・担当業務など）</w:t>
            </w: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97"/>
        </w:trPr>
        <w:tc>
          <w:tcPr>
            <w:tcW w:w="10174" w:type="dxa"/>
            <w:gridSpan w:val="5"/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社会における活動等　（志望する専攻分野に関連する事項について記載）</w:t>
            </w:r>
          </w:p>
        </w:tc>
      </w:tr>
      <w:tr w:rsidR="00ED2352" w:rsidRPr="004D1897" w:rsidTr="00744178">
        <w:trPr>
          <w:trHeight w:val="397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所　属　団　体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活　動　状　況</w:t>
            </w: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97"/>
        </w:trPr>
        <w:tc>
          <w:tcPr>
            <w:tcW w:w="10174" w:type="dxa"/>
            <w:gridSpan w:val="5"/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免許　・　資格　（取得した又は取得を希望する専攻分野に関連する</w:t>
            </w:r>
            <w:r w:rsidR="00AB6188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取得資格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について記載）</w:t>
            </w:r>
          </w:p>
        </w:tc>
      </w:tr>
      <w:tr w:rsidR="00ED2352" w:rsidRPr="004D1897" w:rsidTr="00744178">
        <w:trPr>
          <w:trHeight w:val="397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免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許　・　資　格　名</w:t>
            </w: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737"/>
        </w:trPr>
        <w:tc>
          <w:tcPr>
            <w:tcW w:w="311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取得希望資格</w:t>
            </w:r>
          </w:p>
        </w:tc>
        <w:tc>
          <w:tcPr>
            <w:tcW w:w="706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</w:tbl>
    <w:p w:rsidR="005D0B71" w:rsidRPr="008C0EDE" w:rsidRDefault="00783F27" w:rsidP="00ED2352">
      <w:pPr>
        <w:jc w:val="right"/>
        <w:rPr>
          <w:rFonts w:ascii="HGP創英角ｺﾞｼｯｸUB" w:eastAsia="HGP創英角ｺﾞｼｯｸUB" w:hAnsi="HGP創英角ｺﾞｼｯｸUB"/>
          <w:b/>
          <w:spacing w:val="-2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D2BBA" wp14:editId="272337BE">
                <wp:simplePos x="0" y="0"/>
                <wp:positionH relativeFrom="column">
                  <wp:posOffset>5645150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F27" w:rsidRPr="00CE2F28" w:rsidRDefault="00783F27" w:rsidP="006B4AA1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</w:pPr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（202</w:t>
                            </w:r>
                            <w:r w:rsidR="004D479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4</w:t>
                            </w:r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D2B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44.5pt;margin-top:.7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V1LXSAIAAGYEAAAOAAAAZHJzL2Uyb0RvYy54bWysVM2O0zAQviPxDpbvNGmhSzdquiq7KkKq dlfqoj27jtNEcjyW7TYpx62EeAheAXHmefIijJ2mWy2cEBdn7Pn/vplMr5pKkp0wtgSV0uEgpkQo DlmpNin9/LB4M6HEOqYyJkGJlO6FpVez16+mtU7ECAqQmTAEgyib1DqlhXM6iSLLC1ExOwAtFCpz MBVzeDWbKDOsxuiVjEZxfBHVYDJtgAtr8fWmU9JZiJ/ngru7PLfCEZlSrM2F04Rz7c9oNmXJxjBd lPxYBvuHKipWKkx6CnXDHCNbU/4Rqiq5AQu5G3CoIsjzkovQA3YzjF90syqYFqEXBMfqE0z2/4Xl t7t7Q8ospWNKFKuQovbwtX360T79ag/fSHv43h4O7dNPvJOxh6vWNkGvlUY/13yABmnv3y0+ehSa 3FT+i/0R1CPw+xPYonGEe6fJaDKJUcVR118wfvTsro11HwVUxAspNchmAJntltZ1pr2Jz6ZgUUoZ GJWK1Cm9eDuOg8NJg8Glwhy+ia5YL7lm3QQMTo2sIdtjfwa6gbGaL0qsYcmsu2cGJwTrxql3d3jk EjAXHCVKCjBf/vbu7ZE41FJS48SlVOFKUCI/KST0/bvRJVLgwmUyucQE5lyxPlOobXUNONBD3C3N g+jNnezF3ED1iIsx9xlRxRTHvCl1vXjtuh3AxeJiPg9GOJCauaVaae5De0Q9ug/NIzP6SIFD9m6h n0uWvGCis/WeVs+3DvkINHmMO0SP0OMwB6KPi+e35fwerJ5/D7PfAAAA//8DAFBLAwQUAAYACAAA ACEATlTIUeAAAAAKAQAADwAAAGRycy9kb3ducmV2LnhtbEyPwWrCQBCG74W+wzKF3upGSWuM2UgR SsFDQW2L3tbsNBuanQ3ZVePbdzzZ48w3/PP9xWJwrThhHxpPCsajBARS5U1DtYLP7dtTBiJETUa3 nlDBBQMsyvu7QufGn2mNp02sBYdQyLUCG2OXSxkqi06Hke+QmP343unIY19L0+szh7tWTpLkRTrd EH+wusOlxep3c3QKVuHd7lYfl/R7t//aLp/JJiFdK/X4MLzOQUQc4u0YrvqsDiU7HfyRTBCtgiyb cZfIIAVx5ePplBcHBZNsloIsC/m/QvkHAAD//wMAUEsBAi0AFAAGAAgAAAAhALaDOJL+AAAA4QEA ABMAAAAAAAAAAAAAAAAAAAAAAFtDb250ZW50X1R5cGVzXS54bWxQSwECLQAUAAYACAAAACEAOP0h /9YAAACUAQAACwAAAAAAAAAAAAAAAAAvAQAAX3JlbHMvLnJlbHNQSwECLQAUAAYACAAAACEA7VdS 10gCAABmBAAADgAAAAAAAAAAAAAAAAAuAgAAZHJzL2Uyb0RvYy54bWxQSwECLQAUAAYACAAAACEA TlTIUeAAAAAKAQAADwAAAAAAAAAAAAAAAACiBAAAZHJzL2Rvd25yZXYueG1sUEsFBgAAAAAEAAQA 8wAAAK8FAAAAAA== " filled="f" stroked="f" strokeweight=".5pt">
                <v:textbox style="mso-fit-shape-to-text:t" inset="5.85pt,.7pt,5.85pt,.7pt">
                  <w:txbxContent>
                    <w:p w:rsidR="00783F27" w:rsidRPr="00CE2F28" w:rsidRDefault="00783F27" w:rsidP="006B4AA1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</w:pPr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（202</w:t>
                      </w:r>
                      <w:r w:rsidR="004D479F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4</w:t>
                      </w:r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年度）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0B71" w:rsidRPr="00783F27" w:rsidRDefault="005D0B71" w:rsidP="005D0B71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>
        <w:rPr>
          <w:rFonts w:ascii="HGPｺﾞｼｯｸE" w:eastAsia="HGPｺﾞｼｯｸE" w:hAnsi="HGPｺﾞｼｯｸE"/>
          <w:b/>
          <w:sz w:val="22"/>
        </w:rPr>
        <w:br w:type="page"/>
      </w:r>
      <w:r w:rsidRPr="00783F27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lastRenderedPageBreak/>
        <w:t>様式⑥　2/2</w:t>
      </w:r>
    </w:p>
    <w:p w:rsidR="005D0B71" w:rsidRDefault="005D0B71" w:rsidP="00124150">
      <w:pPr>
        <w:spacing w:line="0" w:lineRule="atLeas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〔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社会人ＡＯ</w:t>
      </w:r>
      <w:r w:rsidRPr="00000C33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000C33">
        <w:rPr>
          <w:rFonts w:ascii="HGP創英角ｺﾞｼｯｸUB" w:eastAsia="HGP創英角ｺﾞｼｯｸUB" w:hAnsi="HGP創英角ｺﾞｼｯｸUB" w:hint="eastAsia"/>
          <w:sz w:val="36"/>
          <w:szCs w:val="36"/>
        </w:rPr>
        <w:t>・</w:t>
      </w:r>
      <w:r w:rsidRPr="00000C33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指定法人推薦入試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〕　エントリーシート</w:t>
      </w:r>
    </w:p>
    <w:p w:rsidR="00C9578B" w:rsidRDefault="00C9578B" w:rsidP="002669F3">
      <w:pPr>
        <w:spacing w:line="0" w:lineRule="atLeast"/>
        <w:jc w:val="left"/>
        <w:rPr>
          <w:rFonts w:ascii="HGPｺﾞｼｯｸE" w:eastAsia="HGPｺﾞｼｯｸE" w:hAnsi="HGPｺﾞｼｯｸE"/>
          <w:b/>
          <w:sz w:val="16"/>
          <w:szCs w:val="16"/>
        </w:rPr>
      </w:pPr>
      <w:r>
        <w:rPr>
          <w:rFonts w:ascii="HGPｺﾞｼｯｸE" w:eastAsia="HGPｺﾞｼｯｸE" w:hAnsi="HGPｺﾞｼｯｸE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54610</wp:posOffset>
                </wp:positionV>
                <wp:extent cx="3143250" cy="428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578B" w:rsidRPr="00783F27" w:rsidRDefault="00C9578B" w:rsidP="00C9578B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783F2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エントリー面接（日時等）の希望</w:t>
                            </w:r>
                          </w:p>
                          <w:p w:rsidR="00C9578B" w:rsidRPr="00C9578B" w:rsidRDefault="00C95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-4.5pt;margin-top:4.3pt;width:247.5pt;height:3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cXvaYwIAAJEEAAAOAAAAZHJzL2Uyb0RvYy54bWysVM2O2jAQvlfqO1i+l0D46RYRVpQVVSW0 uxJb7dk4DkRyPK5tSOgRpFUfoq9Q9dznyYt07ABLtz1VvTgznh/PfN9MRtdVIclWGJuDSmin1aZE KA5prlYJ/fQwe3NFiXVMpUyCEgndCUuvx69fjUo9FDGsQabCEEyi7LDUCV07p4dRZPlaFMy2QAuF xgxMwRyqZhWlhpWYvZBR3G4PohJMqg1wYS3e3jRGOg75s0xwd5dlVjgiE4q1uXCacC79GY1HbLgy TK9zfiyD/UMVBcsVPnpOdcMcIxuT/5GqyLkBC5lrcSgiyLKci9ADdtNpv+hmsWZahF4QHKvPMNn/ l5bfbu8NydOEdilRrECK6sNTvf9e73/Wh6+kPnyrD4d6/wN10vVwldoOMWqhMc5V76FC2k/3Fi89 ClVmCv/F/gjaEfjdGWxROcLxstvpdeM+mjjaevHVIO77NNFztDbWfRBQEC8k1CCZAWO2nVvXuJ5c /GMWZJ7OcimD4gdITKUhW4bUSxdqxOS/eUlFyoQOuliGD1Lgw5vMUmEtvtemJy+5alkFqOJTv0tI dwiDgWaurOazHGudM+vumcFBwvZwOdwdHpkEfAuOEiVrMF/+du/9kV+0UlLiYCbUft4wIyiRHxUy /67T6/lJDkqv/zZGxVxalpcWtSmmgAB0cA01D6L3d/IkZgaKR9yhiX8VTUxxfDuh7iROXbMuuINc TCbBCWdXMzdXC819ao+dZ+KhemRGH+lySPQtnEaYDV+w1vg2qE82DrI8UOpxblA9wo9zH4biuKN+ sS714PX8Jxn/AgAA//8DAFBLAwQUAAYACAAAACEAtTtpQt8AAAAHAQAADwAAAGRycy9kb3ducmV2 LnhtbEyPS0/DMBCE70j9D9ZW4oJap5SmIcSpEOIhcaPhIW5uvCQR8TqK3ST8e5ZTOY5mNPNNtpts KwbsfeNIwWoZgUAqnWmoUvBaPCwSED5oMrp1hAp+0MMun51lOjVupBcc9qESXEI+1QrqELpUSl/W aLVfug6JvS/XWx1Y9pU0vR653LbyMopiaXVDvFDrDu9qLL/3R6vg86L6ePbT49u43qy7+6eh2L6b Qqnz+XR7AyLgFE5h+MNndMiZ6eCOZLxoFSyu+UpQkMQg2L5KYtYHBdt4BTLP5H/+/BcAAP//AwBQ SwECLQAUAAYACAAAACEAtoM4kv4AAADhAQAAEwAAAAAAAAAAAAAAAAAAAAAAW0NvbnRlbnRfVHlw ZXNdLnhtbFBLAQItABQABgAIAAAAIQA4/SH/1gAAAJQBAAALAAAAAAAAAAAAAAAAAC8BAABfcmVs cy8ucmVsc1BLAQItABQABgAIAAAAIQCPcXvaYwIAAJEEAAAOAAAAAAAAAAAAAAAAAC4CAABkcnMv ZTJvRG9jLnhtbFBLAQItABQABgAIAAAAIQC1O2lC3wAAAAcBAAAPAAAAAAAAAAAAAAAAAL0EAABk cnMvZG93bnJldi54bWxQSwUGAAAAAAQABADzAAAAyQUAAAAA " fillcolor="white [3201]" stroked="f" strokeweight=".5pt">
                <v:textbox>
                  <w:txbxContent>
                    <w:p w:rsidR="00C9578B" w:rsidRPr="00783F27" w:rsidRDefault="00C9578B" w:rsidP="00C9578B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783F2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エントリー面接（日時等）の希望</w:t>
                      </w:r>
                    </w:p>
                    <w:p w:rsidR="00C9578B" w:rsidRPr="00C9578B" w:rsidRDefault="00C9578B"/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2669F3" w:rsidRDefault="002669F3" w:rsidP="002669F3">
      <w:pPr>
        <w:spacing w:line="0" w:lineRule="atLeast"/>
        <w:jc w:val="left"/>
        <w:rPr>
          <w:rFonts w:ascii="HGPｺﾞｼｯｸE" w:eastAsia="HGPｺﾞｼｯｸE" w:hAnsi="HGPｺﾞｼｯｸE"/>
          <w:b/>
          <w:sz w:val="32"/>
          <w:szCs w:val="32"/>
        </w:rPr>
      </w:pPr>
      <w:r w:rsidRPr="005D0B7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910BEB" wp14:editId="67832869">
                <wp:simplePos x="0" y="0"/>
                <wp:positionH relativeFrom="margin">
                  <wp:posOffset>4050665</wp:posOffset>
                </wp:positionH>
                <wp:positionV relativeFrom="page">
                  <wp:posOffset>752475</wp:posOffset>
                </wp:positionV>
                <wp:extent cx="2400300" cy="276225"/>
                <wp:effectExtent l="0" t="0" r="0" b="9525"/>
                <wp:wrapTight wrapText="bothSides">
                  <wp:wrapPolygon edited="0">
                    <wp:start x="343" y="0"/>
                    <wp:lineTo x="343" y="20855"/>
                    <wp:lineTo x="21086" y="20855"/>
                    <wp:lineTo x="21086" y="0"/>
                    <wp:lineTo x="343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B71" w:rsidRPr="00783F27" w:rsidRDefault="005D0B71" w:rsidP="005D0B71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783F27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0F06B8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783F27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を希望する入試区分を〇で囲む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10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318.95pt;margin-top:59.25pt;width:189pt;height: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oABtUQIAAGcEAAAOAAAAZHJzL2Uyb0RvYy54bWysVM1u2zAMvg/YOwi6L3acJk2NOEXWIsOA oC2QDj0rspwYsEVNUmJnxwYY9hB7hWHnPY9fZJQcp0G307CLTJEUf76P9OS6LguyE9rkIBPa74WU CMkhzeU6oZ8e5+/GlBjLZMoKkCKhe2Ho9fTtm0mlYhHBBopUaIJBpIkrldCNtSoOAsM3omSmB0pI NGagS2bxqtdBqlmF0csiiMJwFFSgU6WBC2NQe9sa6dTHzzLB7X2WGWFJkVCszfpT+3PlzmA6YfFa M7XJ+bEM9g9VlCyXmPQU6pZZRrY6/yNUmXMNBjLb41AGkGU5F74H7KYfvupmuWFK+F4QHKNOMJn/ F5bf7R40ydOERpRIViJFzeFr8/yjef7VHL6R5vC9ORya5594J5GDq1ImxldLhe9s/R5qpL3TG1Q6 FOpMl+6L/RG0I/D7E9iitoSjMroIw0GIJo626HIURUMXJnh5rbSxHwSUxAkJ1Uimx5jtFsa2rp2L SyZhnheFJ7SQpEroaDAM/YOTBYMXEnO4HtpanWTrVe0hGHR9rCDdY3sa2nkxis9zrGHBjH1gGgcE y8aht/d4ZAVgLjhKlGxAf/mb3vkjb2ilpMKBS6j5vGVaUFJ8lMjo5UV0NcQJ9Zfx+ApT6HPD6swg t+UN4ET3cbkU96Jzt0UnZhrKJ9yMmcuJJiY5Zk6o7cQb2y4BbhYXs5l3wolUzC7kUnEX2mHq8H2s n5hWRxIs0ncH3WCy+BUXrW/LxmxrIcs9UQ7lFtMj+DjNnurj5rl1Ob97r5f/w/Q3AAAA//8DAFBL AwQUAAYACAAAACEA9rkgHuIAAAAMAQAADwAAAGRycy9kb3ducmV2LnhtbEyPQU/DMAyF70j8h8hI 3FjaTeu20nSapnFA4kIZ4po2pi1rnKrJ1u7f453gZvs9PX8v2062ExccfOtIQTyLQCBVzrRUKzh+ vDytQfigyejOESq4oodtfn+X6dS4kd7xUoRacAj5VCtoQuhTKX3VoNV+5nok1r7dYHXgdailGfTI 4baT8yhKpNUt8YdG97hvsDoVZ6vAv56q4u1nvH4uNofVPi4Pye7rqNTjw7R7BhFwCn9muOEzOuTM VLozGS86BclitWErC/F6CeLmiOIln0qeknkEMs/k/xL5LwAAAP//AwBQSwECLQAUAAYACAAAACEA toM4kv4AAADhAQAAEwAAAAAAAAAAAAAAAAAAAAAAW0NvbnRlbnRfVHlwZXNdLnhtbFBLAQItABQA BgAIAAAAIQA4/SH/1gAAAJQBAAALAAAAAAAAAAAAAAAAAC8BAABfcmVscy8ucmVsc1BLAQItABQA BgAIAAAAIQC4oABtUQIAAGcEAAAOAAAAAAAAAAAAAAAAAC4CAABkcnMvZTJvRG9jLnhtbFBLAQIt ABQABgAIAAAAIQD2uSAe4gAAAAwBAAAPAAAAAAAAAAAAAAAAAKsEAABkcnMvZG93bnJldi54bWxQ SwUGAAAAAAQABADzAAAAugUAAAAA " filled="f" stroked="f" strokeweight=".5pt">
                <v:textbox inset="5.85pt,.7pt,5.85pt,.7pt">
                  <w:txbxContent>
                    <w:p w:rsidR="005D0B71" w:rsidRPr="00783F27" w:rsidRDefault="005D0B71" w:rsidP="005D0B71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783F27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0F06B8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783F27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を希望する入試区分を〇で囲む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5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2098"/>
        <w:gridCol w:w="2268"/>
        <w:gridCol w:w="567"/>
        <w:gridCol w:w="1699"/>
        <w:gridCol w:w="2268"/>
      </w:tblGrid>
      <w:tr w:rsidR="00B14003" w:rsidRPr="00643BDD" w:rsidTr="00924DD5">
        <w:trPr>
          <w:trHeight w:val="567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　望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希望期日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面接開始の希望時間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（可能な時間）</w:t>
            </w:r>
          </w:p>
        </w:tc>
      </w:tr>
      <w:tr w:rsidR="00B14003" w:rsidRPr="00643BDD" w:rsidTr="00924DD5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第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１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32423D" w:rsidP="005F6839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月　　　日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第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２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5F6839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月　　　日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第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３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5F6839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9F592C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月　　　日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1021"/>
        </w:trPr>
        <w:tc>
          <w:tcPr>
            <w:tcW w:w="1014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4003" w:rsidRPr="004D1897" w:rsidRDefault="0032423D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（入試要項記載エントリー面接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期間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での希望日時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･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時間帯を記載ください）</w:t>
            </w:r>
          </w:p>
          <w:p w:rsidR="00B14003" w:rsidRPr="004D1897" w:rsidRDefault="00B14003" w:rsidP="0032423D">
            <w:pPr>
              <w:widowControl/>
              <w:jc w:val="righ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※指定法人推薦入試は、エントリー面接（日時）の記入は不要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</w:p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入学後の研究テーマ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（課題、キーワード）</w:t>
            </w:r>
          </w:p>
        </w:tc>
      </w:tr>
      <w:tr w:rsidR="00B14003" w:rsidRPr="00643BDD" w:rsidTr="00924DD5">
        <w:trPr>
          <w:trHeight w:val="102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研究テーマ</w:t>
            </w:r>
          </w:p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（課題）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56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キーワード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567"/>
        </w:trPr>
        <w:tc>
          <w:tcPr>
            <w:tcW w:w="1014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エントリー・事前面接において確認や質問したい疑問など</w:t>
            </w:r>
          </w:p>
        </w:tc>
      </w:tr>
      <w:tr w:rsidR="00B14003" w:rsidRPr="00643BDD" w:rsidTr="00924DD5">
        <w:trPr>
          <w:trHeight w:val="56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質問項目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確認や質問したい疑問など</w:t>
            </w: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※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面接者コメント</w:t>
            </w:r>
          </w:p>
        </w:tc>
      </w:tr>
      <w:tr w:rsidR="00B14003" w:rsidRPr="00643BDD" w:rsidTr="00924DD5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入試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（選抜）</w:t>
            </w:r>
          </w:p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について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136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志望理由、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研究テーマ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・課題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136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研究業績・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実践記録、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報告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1304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教育課程、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授業の履修、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受講時間、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資格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51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pacing w:val="-6"/>
                <w:w w:val="90"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pacing w:val="-6"/>
                <w:w w:val="90"/>
                <w:sz w:val="20"/>
                <w:szCs w:val="20"/>
              </w:rPr>
              <w:t>指導希望教員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1985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そ　の　他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</w:tbl>
    <w:p w:rsidR="006C4FA6" w:rsidRPr="00B14003" w:rsidRDefault="00783F27" w:rsidP="00783F27">
      <w:pPr>
        <w:widowControl/>
        <w:jc w:val="right"/>
        <w:rPr>
          <w:rFonts w:ascii="HGPｺﾞｼｯｸE" w:eastAsia="HGPｺﾞｼｯｸE" w:hAnsi="HGPｺﾞｼｯｸE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DBEEE" wp14:editId="27D27AF1">
                <wp:simplePos x="0" y="0"/>
                <wp:positionH relativeFrom="margin">
                  <wp:align>right</wp:align>
                </wp:positionH>
                <wp:positionV relativeFrom="paragraph">
                  <wp:posOffset>9110345</wp:posOffset>
                </wp:positionV>
                <wp:extent cx="1828800" cy="182880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F27" w:rsidRPr="00CE2F28" w:rsidRDefault="00783F27" w:rsidP="00783F27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</w:pPr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（202</w:t>
                            </w:r>
                            <w:r w:rsidR="004D479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4</w:t>
                            </w:r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BEEE" id="テキスト ボックス 6" o:spid="_x0000_s1030" type="#_x0000_t202" style="position:absolute;left:0;text-align:left;margin-left:92.8pt;margin-top:717.35pt;width:2in;height:2in;z-index:25166540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ZxLVSAIAAGYEAAAOAAAAZHJzL2Uyb0RvYy54bWysVN1u2jAUvp+0d7B8PwKsZRQRKtaKaRJq K9Gp18ZxIFJiW7YhYZcgTX2IvcK06z1PXmSfHUJRt6tpN86xz//3nZPxdVXkZCuMzZSMaa/TpURI rpJMrmL65XH2bkiJdUwmLFdSxHQnLL2evH0zLvVI9NVa5YkwBEGkHZU6pmvn9CiKLF+LgtmO0kJC mSpTMIerWUWJYSWiF3nU73YHUalMoo3iwlq83jZKOgnx01Rwd5+mVjiSxxS1uXCacC79GU3GbLQy TK8zfiyD/UMVBcskkp5C3TLHyMZkf4QqMm6UVanrcFVEKk0zLkIP6KbXfdXNYs20CL0AHKtPMNn/ F5bfbR8MyZKYDiiRrABF9eFbvf9R73/Vh2dSH77Xh0O9/4k7GXi4Sm1H8Fpo+Lnqo6pAe/tu8ehR qFJT+C/6I9AD+N0JbFE5wr3TsD8cdqHi0LUXxI9e3LWx7pNQBfFCTA3YDCCz7dy6xrQ18dmkmmV5 HhjNJSnR0vvLbnA4aRA8l8jhm2iK9ZKrllXA4KJtZKmSHfozqhkYq/ksQw1zZt0DM5gQ1I2pd/c4 0lwhlzpKlKyV+fq3d28P4qClpMTExVRiJSjJP0sQ+uGif3WJAQ2X4fAKCcy5YnmmkJviRmGge9gt zYPozV3eiqlRxRMWY+ozQsUkR96Yula8cc0OYLG4mE6DEQZSMzeXC819aI+oR/exemJGHylwYO9O tXPJRq+YaGy9p9XTjQMfgSaPcYPoEXoMcyD6uHh+W87vwerl9zD5DQAA//8DAFBLAwQUAAYACAAA ACEAxUnghOAAAAAKAQAADwAAAGRycy9kb3ducmV2LnhtbEyPQUvDQBCF74L/YRnBm90YowlpNkUK IvQgtFVpb9vsmA1mZ0N226b/3vGkx/ne48171WJyvTjhGDpPCu5nCQikxpuOWgXv25e7AkSImozu PaGCCwZY1NdXlS6NP9MaT5vYCg6hUGoFNsahlDI0Fp0OMz8gsfblR6cjn2MrzajPHO56mSbJk3S6 I/5g9YBLi8335ugUrMKr3a3eLtnnbv+xXT6STUK2Vur2Znqeg4g4xT8z/Nbn6lBzp4M/kgmiV8BD ItPsIctBsJ4WBaMDozxNc5B1Jf9PqH8AAAD//wMAUEsBAi0AFAAGAAgAAAAhALaDOJL+AAAA4QEA ABMAAAAAAAAAAAAAAAAAAAAAAFtDb250ZW50X1R5cGVzXS54bWxQSwECLQAUAAYACAAAACEAOP0h /9YAAACUAQAACwAAAAAAAAAAAAAAAAAvAQAAX3JlbHMvLnJlbHNQSwECLQAUAAYACAAAACEAAWcS 1UgCAABmBAAADgAAAAAAAAAAAAAAAAAuAgAAZHJzL2Uyb0RvYy54bWxQSwECLQAUAAYACAAAACEA xUnghOAAAAAKAQAADwAAAAAAAAAAAAAAAACiBAAAZHJzL2Rvd25yZXYueG1sUEsFBgAAAAAEAAQA 8wAAAK8FAAAAAA== " filled="f" stroked="f" strokeweight=".5pt">
                <v:textbox style="mso-fit-shape-to-text:t" inset="5.85pt,.7pt,5.85pt,.7pt">
                  <w:txbxContent>
                    <w:p w:rsidR="00783F27" w:rsidRPr="00CE2F28" w:rsidRDefault="00783F27" w:rsidP="00783F27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</w:pPr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（202</w:t>
                      </w:r>
                      <w:r w:rsidR="004D479F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4</w:t>
                      </w:r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年度）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C4FA6" w:rsidRPr="00B14003" w:rsidSect="006C4FA6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DE" w:rsidRDefault="008C0EDE" w:rsidP="008C0EDE">
      <w:r>
        <w:separator/>
      </w:r>
    </w:p>
  </w:endnote>
  <w:endnote w:type="continuationSeparator" w:id="0">
    <w:p w:rsidR="008C0EDE" w:rsidRDefault="008C0EDE" w:rsidP="008C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DE" w:rsidRDefault="008C0EDE" w:rsidP="008C0EDE">
      <w:r>
        <w:separator/>
      </w:r>
    </w:p>
  </w:footnote>
  <w:footnote w:type="continuationSeparator" w:id="0">
    <w:p w:rsidR="008C0EDE" w:rsidRDefault="008C0EDE" w:rsidP="008C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A6"/>
    <w:rsid w:val="00000C33"/>
    <w:rsid w:val="000421EA"/>
    <w:rsid w:val="00091129"/>
    <w:rsid w:val="00093EE4"/>
    <w:rsid w:val="000F06B8"/>
    <w:rsid w:val="00122FFF"/>
    <w:rsid w:val="00124150"/>
    <w:rsid w:val="0012416E"/>
    <w:rsid w:val="0017658E"/>
    <w:rsid w:val="002669F3"/>
    <w:rsid w:val="0032423D"/>
    <w:rsid w:val="003822E2"/>
    <w:rsid w:val="003A4A4D"/>
    <w:rsid w:val="0040636C"/>
    <w:rsid w:val="004D1897"/>
    <w:rsid w:val="004D479F"/>
    <w:rsid w:val="00571BA5"/>
    <w:rsid w:val="005D0B71"/>
    <w:rsid w:val="005F6839"/>
    <w:rsid w:val="00643BDD"/>
    <w:rsid w:val="00665DB2"/>
    <w:rsid w:val="006C4FA6"/>
    <w:rsid w:val="006C70BE"/>
    <w:rsid w:val="006E2595"/>
    <w:rsid w:val="006F0E6F"/>
    <w:rsid w:val="00744178"/>
    <w:rsid w:val="00783F27"/>
    <w:rsid w:val="007A6F2B"/>
    <w:rsid w:val="007F47A1"/>
    <w:rsid w:val="008B48A4"/>
    <w:rsid w:val="008C0EDE"/>
    <w:rsid w:val="0092490F"/>
    <w:rsid w:val="00924DD5"/>
    <w:rsid w:val="009F592C"/>
    <w:rsid w:val="00A56778"/>
    <w:rsid w:val="00A74160"/>
    <w:rsid w:val="00A966B9"/>
    <w:rsid w:val="00AB6188"/>
    <w:rsid w:val="00B14003"/>
    <w:rsid w:val="00BA4B9E"/>
    <w:rsid w:val="00BB1D20"/>
    <w:rsid w:val="00C9578B"/>
    <w:rsid w:val="00CE2F28"/>
    <w:rsid w:val="00EC4E00"/>
    <w:rsid w:val="00ED2352"/>
    <w:rsid w:val="00F07F7B"/>
    <w:rsid w:val="00F27629"/>
    <w:rsid w:val="00F6388A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95FB41"/>
  <w15:chartTrackingRefBased/>
  <w15:docId w15:val="{5C6ADC29-A28C-45A1-93C7-8545591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EDE"/>
  </w:style>
  <w:style w:type="paragraph" w:styleId="a6">
    <w:name w:val="footer"/>
    <w:basedOn w:val="a"/>
    <w:link w:val="a7"/>
    <w:uiPriority w:val="99"/>
    <w:unhideWhenUsed/>
    <w:rsid w:val="008C0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2023-01-19T02:55:00Z</dcterms:created>
  <dc:creator>萩原 雅子</dc:creator>
  <cp:lastModifiedBy>萩原 雅子</cp:lastModifiedBy>
  <cp:lastPrinted>2023-01-19T06:42:00Z</cp:lastPrinted>
  <dcterms:modified xsi:type="dcterms:W3CDTF">2023-04-01T00:56:00Z</dcterms:modified>
  <cp:revision>24</cp:revision>
  <dc:title>【本学指定様式⑥】社会福祉学専攻エントリーシート.docx</dc:title>
</cp:coreProperties>
</file>